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1B819" w14:textId="77777777" w:rsidR="000626C7" w:rsidRPr="00296790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296790">
        <w:rPr>
          <w:rFonts w:ascii="Calibri Light" w:hAnsi="Calibri Light"/>
          <w:b/>
          <w:sz w:val="18"/>
          <w:szCs w:val="18"/>
        </w:rPr>
        <w:t xml:space="preserve">Załącznik nr </w:t>
      </w:r>
      <w:r w:rsidR="00E95B54" w:rsidRPr="00296790">
        <w:rPr>
          <w:rFonts w:ascii="Calibri Light" w:hAnsi="Calibri Light"/>
          <w:b/>
          <w:sz w:val="18"/>
          <w:szCs w:val="18"/>
        </w:rPr>
        <w:t>3</w:t>
      </w:r>
    </w:p>
    <w:p w14:paraId="75962B0B" w14:textId="193079CB" w:rsidR="00DD68E2" w:rsidRDefault="00814988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296790">
        <w:rPr>
          <w:rFonts w:ascii="Calibri Light" w:hAnsi="Calibri Light"/>
          <w:b/>
          <w:sz w:val="18"/>
        </w:rPr>
        <w:t xml:space="preserve">do Zapytania Ofertowego nr </w:t>
      </w:r>
      <w:r w:rsidR="00342FE9">
        <w:rPr>
          <w:rFonts w:ascii="Calibri Light" w:hAnsi="Calibri Light"/>
          <w:b/>
          <w:sz w:val="18"/>
        </w:rPr>
        <w:t>3</w:t>
      </w:r>
      <w:r w:rsidR="008D48F5">
        <w:rPr>
          <w:rFonts w:ascii="Calibri Light" w:hAnsi="Calibri Light"/>
          <w:b/>
          <w:sz w:val="18"/>
        </w:rPr>
        <w:t>.MPS.ŚK</w:t>
      </w:r>
      <w:r w:rsidR="0067479E">
        <w:rPr>
          <w:rFonts w:ascii="Calibri Light" w:hAnsi="Calibri Light"/>
          <w:b/>
          <w:sz w:val="18"/>
        </w:rPr>
        <w:t>.URZ</w:t>
      </w:r>
    </w:p>
    <w:p w14:paraId="5A6DAE64" w14:textId="77777777" w:rsidR="00495277" w:rsidRPr="00296790" w:rsidRDefault="00495277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</w:p>
    <w:p w14:paraId="1CFE3803" w14:textId="77777777" w:rsidR="00E95B54" w:rsidRPr="00296790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5FB79E09" w14:textId="77777777" w:rsidR="00E95B54" w:rsidRPr="00296790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22369C08" w14:textId="77777777" w:rsidR="00E95B54" w:rsidRPr="00296790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296790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240CB3CD" w14:textId="77777777" w:rsidR="00E95B54" w:rsidRPr="00296790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296790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165A9199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2B90510E" w14:textId="77777777" w:rsidR="00E95B54" w:rsidRPr="00296790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A8261F2" w14:textId="77777777" w:rsidR="00E95B54" w:rsidRPr="00296790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296790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6F47547" w14:textId="77777777" w:rsidR="00E95B54" w:rsidRPr="00296790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296790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7B440200" w14:textId="77777777" w:rsidR="00E95B54" w:rsidRPr="00296790" w:rsidRDefault="00E95B54" w:rsidP="00E95B54">
      <w:pPr>
        <w:spacing w:after="120" w:line="360" w:lineRule="auto"/>
        <w:ind w:left="567"/>
        <w:jc w:val="center"/>
        <w:rPr>
          <w:rFonts w:ascii="Calibri Light" w:hAnsi="Calibri Light" w:cs="Arial"/>
          <w:b/>
          <w:sz w:val="28"/>
          <w:szCs w:val="28"/>
        </w:rPr>
      </w:pPr>
      <w:bookmarkStart w:id="0" w:name="_Hlk205961610"/>
      <w:r w:rsidRPr="00296790">
        <w:rPr>
          <w:rFonts w:ascii="Calibri Light" w:hAnsi="Calibri Light" w:cs="Arial"/>
          <w:b/>
          <w:sz w:val="28"/>
          <w:szCs w:val="28"/>
        </w:rPr>
        <w:t>Wykaz głównych usług</w:t>
      </w:r>
      <w:r w:rsidRPr="00296790">
        <w:rPr>
          <w:rFonts w:ascii="Calibri Light" w:hAnsi="Calibri Light" w:cs="Arial"/>
          <w:b/>
          <w:bCs/>
        </w:rPr>
        <w:t xml:space="preserve">                         </w:t>
      </w:r>
    </w:p>
    <w:bookmarkEnd w:id="0"/>
    <w:p w14:paraId="593E2705" w14:textId="5782EC7B" w:rsidR="00896C3D" w:rsidRPr="00296790" w:rsidRDefault="00E95B54" w:rsidP="00AA0C18">
      <w:pPr>
        <w:rPr>
          <w:rFonts w:ascii="Calibri Light" w:hAnsi="Calibri Light" w:cs="Arial"/>
          <w:bCs/>
        </w:rPr>
      </w:pPr>
      <w:r w:rsidRPr="00296790">
        <w:rPr>
          <w:rFonts w:ascii="Calibri Light" w:hAnsi="Calibri Light" w:cs="Arial"/>
          <w:bCs/>
        </w:rPr>
        <w:t>Wykonawca wykonał następujące usługi:</w:t>
      </w:r>
    </w:p>
    <w:p w14:paraId="4E03E2A3" w14:textId="77777777" w:rsidR="00896C3D" w:rsidRPr="00296790" w:rsidRDefault="00896C3D" w:rsidP="00AA0C18">
      <w:pPr>
        <w:rPr>
          <w:rFonts w:ascii="Calibri Light" w:hAnsi="Calibri Light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939"/>
        <w:gridCol w:w="2240"/>
        <w:gridCol w:w="1534"/>
        <w:gridCol w:w="1821"/>
        <w:gridCol w:w="1047"/>
      </w:tblGrid>
      <w:tr w:rsidR="00F24B41" w:rsidRPr="00296790" w14:paraId="3F503194" w14:textId="77777777" w:rsidTr="00896C3D">
        <w:trPr>
          <w:cantSplit/>
          <w:trHeight w:val="1999"/>
        </w:trPr>
        <w:tc>
          <w:tcPr>
            <w:tcW w:w="485" w:type="dxa"/>
            <w:vAlign w:val="center"/>
          </w:tcPr>
          <w:p w14:paraId="5873B139" w14:textId="77777777" w:rsidR="00DF2D3E" w:rsidRPr="00296790" w:rsidRDefault="00232CA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L.p.</w:t>
            </w:r>
          </w:p>
          <w:p w14:paraId="6962BDD5" w14:textId="77777777" w:rsidR="00DF2D3E" w:rsidRPr="00296790" w:rsidRDefault="00DF2D3E" w:rsidP="001C1C23">
            <w:pPr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985" w:type="dxa"/>
            <w:vAlign w:val="center"/>
          </w:tcPr>
          <w:p w14:paraId="0C198453" w14:textId="061A7656" w:rsidR="00DF2D3E" w:rsidRPr="00296790" w:rsidRDefault="00DF2D3E" w:rsidP="00896C3D">
            <w:pPr>
              <w:snapToGrid w:val="0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Nazwa  </w:t>
            </w:r>
            <w:r w:rsidR="00896C3D" w:rsidRPr="00296790">
              <w:rPr>
                <w:rFonts w:ascii="Calibri Light" w:hAnsi="Calibri Light" w:cs="Arial"/>
                <w:b/>
                <w:color w:val="000000"/>
                <w:sz w:val="16"/>
              </w:rPr>
              <w:t>usługi / Nr umowy</w:t>
            </w:r>
          </w:p>
        </w:tc>
        <w:tc>
          <w:tcPr>
            <w:tcW w:w="2268" w:type="dxa"/>
            <w:vAlign w:val="center"/>
          </w:tcPr>
          <w:p w14:paraId="74D2634B" w14:textId="4603F1C7" w:rsidR="00DF2D3E" w:rsidRPr="00296790" w:rsidRDefault="00896C3D" w:rsidP="00DF102C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Czy usługa obejmowała kompleksową realizację szkoleń/warsztatów z zakresu kompetencji cyfrowych </w:t>
            </w:r>
            <w:r w:rsidR="001110BF">
              <w:rPr>
                <w:rFonts w:ascii="Calibri Light" w:hAnsi="Calibri Light" w:cs="Arial"/>
                <w:b/>
                <w:color w:val="000000"/>
                <w:sz w:val="16"/>
              </w:rPr>
              <w:t xml:space="preserve">obejmującą co najmniej zapewnienie: </w:t>
            </w: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materiałów szkoleniowych, trenera</w:t>
            </w:r>
            <w:r w:rsidR="001110BF">
              <w:rPr>
                <w:rFonts w:ascii="Calibri Light" w:hAnsi="Calibri Light" w:cs="Arial"/>
                <w:b/>
                <w:color w:val="000000"/>
                <w:sz w:val="16"/>
              </w:rPr>
              <w:t xml:space="preserve"> i</w:t>
            </w: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sali szkoleniowej </w:t>
            </w:r>
          </w:p>
          <w:p w14:paraId="49F625DD" w14:textId="0F355F8A" w:rsidR="00896C3D" w:rsidRPr="00296790" w:rsidRDefault="00896C3D" w:rsidP="00896C3D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Tak / Nie</w:t>
            </w:r>
          </w:p>
        </w:tc>
        <w:tc>
          <w:tcPr>
            <w:tcW w:w="1559" w:type="dxa"/>
            <w:vAlign w:val="center"/>
          </w:tcPr>
          <w:p w14:paraId="2E920BA3" w14:textId="77777777" w:rsidR="00820033" w:rsidRPr="00296790" w:rsidRDefault="00820033" w:rsidP="00820033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Termin wykonania </w:t>
            </w:r>
          </w:p>
          <w:p w14:paraId="03177498" w14:textId="33D53C64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(od – do)</w:t>
            </w:r>
          </w:p>
        </w:tc>
        <w:tc>
          <w:tcPr>
            <w:tcW w:w="1845" w:type="dxa"/>
            <w:vAlign w:val="center"/>
          </w:tcPr>
          <w:p w14:paraId="35E08E83" w14:textId="77777777" w:rsidR="00DF2D3E" w:rsidRPr="00296790" w:rsidRDefault="00DF2D3E" w:rsidP="001C1C23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060" w:type="dxa"/>
            <w:vAlign w:val="center"/>
          </w:tcPr>
          <w:p w14:paraId="7AA9D594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02559B9B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Wartość usługi</w:t>
            </w:r>
          </w:p>
          <w:p w14:paraId="293F40E8" w14:textId="77777777" w:rsidR="00820033" w:rsidRPr="00296790" w:rsidRDefault="00820033" w:rsidP="00820033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PLN, brutto</w:t>
            </w:r>
          </w:p>
          <w:p w14:paraId="4DBF4F40" w14:textId="730E60DE" w:rsidR="00DF2D3E" w:rsidRPr="00296790" w:rsidRDefault="00DF2D3E" w:rsidP="00E95B54">
            <w:pPr>
              <w:snapToGrid w:val="0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</w:p>
        </w:tc>
      </w:tr>
      <w:tr w:rsidR="00F24B41" w:rsidRPr="00296790" w14:paraId="5692701E" w14:textId="77777777" w:rsidTr="00896C3D">
        <w:trPr>
          <w:cantSplit/>
        </w:trPr>
        <w:tc>
          <w:tcPr>
            <w:tcW w:w="485" w:type="dxa"/>
          </w:tcPr>
          <w:p w14:paraId="028AD7C1" w14:textId="7FF256B2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1985" w:type="dxa"/>
          </w:tcPr>
          <w:p w14:paraId="2383CA8D" w14:textId="77777777" w:rsidR="00DF2D3E" w:rsidRPr="00296790" w:rsidRDefault="00DF2D3E" w:rsidP="001C1C23">
            <w:pPr>
              <w:snapToGrid w:val="0"/>
              <w:spacing w:line="360" w:lineRule="auto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1FE48F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6342BA2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1EC0C0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2796930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50A1E64D" w14:textId="77777777" w:rsidTr="00896C3D">
        <w:trPr>
          <w:cantSplit/>
        </w:trPr>
        <w:tc>
          <w:tcPr>
            <w:tcW w:w="485" w:type="dxa"/>
          </w:tcPr>
          <w:p w14:paraId="4AE4182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1985" w:type="dxa"/>
          </w:tcPr>
          <w:p w14:paraId="2B8031B1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FFF27BE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2AA4991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790CA2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58A86E7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17F35708" w14:textId="77777777" w:rsidTr="00896C3D">
        <w:trPr>
          <w:cantSplit/>
        </w:trPr>
        <w:tc>
          <w:tcPr>
            <w:tcW w:w="485" w:type="dxa"/>
          </w:tcPr>
          <w:p w14:paraId="6E0CFE7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1985" w:type="dxa"/>
          </w:tcPr>
          <w:p w14:paraId="038B546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330E0C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552C46CD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1EA500C3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3B1B0DF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A169E1D" w14:textId="77777777" w:rsidTr="00896C3D">
        <w:trPr>
          <w:cantSplit/>
        </w:trPr>
        <w:tc>
          <w:tcPr>
            <w:tcW w:w="485" w:type="dxa"/>
          </w:tcPr>
          <w:p w14:paraId="6D5E9E6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1985" w:type="dxa"/>
          </w:tcPr>
          <w:p w14:paraId="61EECC39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11D909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064070DC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71365B65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4D5D29BA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F24B41" w:rsidRPr="00296790" w14:paraId="01EEDF55" w14:textId="77777777" w:rsidTr="00896C3D">
        <w:trPr>
          <w:cantSplit/>
        </w:trPr>
        <w:tc>
          <w:tcPr>
            <w:tcW w:w="485" w:type="dxa"/>
          </w:tcPr>
          <w:p w14:paraId="20BC7456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1985" w:type="dxa"/>
          </w:tcPr>
          <w:p w14:paraId="78C7CAC0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3BA1AD8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59" w:type="dxa"/>
          </w:tcPr>
          <w:p w14:paraId="35A483F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845" w:type="dxa"/>
          </w:tcPr>
          <w:p w14:paraId="0366AC97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060" w:type="dxa"/>
          </w:tcPr>
          <w:p w14:paraId="14F7CFE2" w14:textId="77777777" w:rsidR="00DF2D3E" w:rsidRPr="00296790" w:rsidRDefault="00DF2D3E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820033" w:rsidRPr="00296790" w14:paraId="7EFAD0DE" w14:textId="77777777" w:rsidTr="00820033">
        <w:trPr>
          <w:gridAfter w:val="2"/>
          <w:wAfter w:w="2905" w:type="dxa"/>
          <w:cantSplit/>
          <w:trHeight w:val="493"/>
        </w:trPr>
        <w:tc>
          <w:tcPr>
            <w:tcW w:w="485" w:type="dxa"/>
            <w:tcBorders>
              <w:left w:val="nil"/>
              <w:bottom w:val="nil"/>
              <w:right w:val="nil"/>
            </w:tcBorders>
          </w:tcPr>
          <w:p w14:paraId="2E0047CF" w14:textId="77777777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5812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DAAF317" w14:textId="768BDD81" w:rsidR="00820033" w:rsidRPr="00296790" w:rsidRDefault="00820033" w:rsidP="001C1C23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66D6A96C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</w:p>
    <w:p w14:paraId="542E7AF6" w14:textId="77777777" w:rsidR="00E95B54" w:rsidRPr="00296790" w:rsidRDefault="00E95B54" w:rsidP="00E95B54">
      <w:pPr>
        <w:pStyle w:val="Styl"/>
        <w:rPr>
          <w:rFonts w:ascii="Calibri Light" w:hAnsi="Calibri Light"/>
          <w:sz w:val="22"/>
          <w:szCs w:val="22"/>
        </w:rPr>
      </w:pPr>
      <w:r w:rsidRPr="00296790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16300A55" w14:textId="77777777" w:rsidR="00E95B54" w:rsidRPr="00296790" w:rsidRDefault="00E95B54" w:rsidP="00E95B54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  <w:t xml:space="preserve">   (podpis osoby uprawnionej do składania oświadczeń </w:t>
      </w:r>
    </w:p>
    <w:p w14:paraId="5AE79193" w14:textId="35B555FD" w:rsidR="00825482" w:rsidRDefault="00E95B54" w:rsidP="00AA0C18">
      <w:pPr>
        <w:pStyle w:val="Styl"/>
        <w:rPr>
          <w:rFonts w:ascii="Calibri Light" w:hAnsi="Calibri Light"/>
          <w:sz w:val="18"/>
          <w:szCs w:val="18"/>
        </w:rPr>
      </w:pPr>
      <w:r w:rsidRPr="00296790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</w:t>
      </w:r>
      <w:r w:rsidRPr="00296790">
        <w:rPr>
          <w:rFonts w:ascii="Calibri Light" w:hAnsi="Calibri Light"/>
          <w:sz w:val="18"/>
          <w:szCs w:val="18"/>
        </w:rPr>
        <w:tab/>
      </w:r>
      <w:r w:rsidRPr="00296790">
        <w:rPr>
          <w:rFonts w:ascii="Calibri Light" w:hAnsi="Calibri Light"/>
          <w:sz w:val="18"/>
          <w:szCs w:val="18"/>
        </w:rPr>
        <w:tab/>
        <w:t xml:space="preserve">                  woli w imieniu Wykonawcy, pieczątka)</w:t>
      </w:r>
    </w:p>
    <w:sectPr w:rsidR="0082548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BB611" w14:textId="77777777" w:rsidR="000969DA" w:rsidRDefault="000969DA" w:rsidP="004917E6">
      <w:pPr>
        <w:spacing w:after="0" w:line="240" w:lineRule="auto"/>
      </w:pPr>
      <w:r>
        <w:separator/>
      </w:r>
    </w:p>
  </w:endnote>
  <w:endnote w:type="continuationSeparator" w:id="0">
    <w:p w14:paraId="60D270B6" w14:textId="77777777" w:rsidR="000969DA" w:rsidRDefault="000969DA" w:rsidP="0049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9DD5" w14:textId="77777777" w:rsidR="004917E6" w:rsidRDefault="004917E6" w:rsidP="004917E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1D69B" w14:textId="77777777" w:rsidR="000969DA" w:rsidRDefault="000969DA" w:rsidP="004917E6">
      <w:pPr>
        <w:spacing w:after="0" w:line="240" w:lineRule="auto"/>
      </w:pPr>
      <w:r>
        <w:separator/>
      </w:r>
    </w:p>
  </w:footnote>
  <w:footnote w:type="continuationSeparator" w:id="0">
    <w:p w14:paraId="2C059679" w14:textId="77777777" w:rsidR="000969DA" w:rsidRDefault="000969DA" w:rsidP="0049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CFE6D" w14:textId="77777777" w:rsidR="004917E6" w:rsidRDefault="004917E6">
    <w:pPr>
      <w:pStyle w:val="Nagwek"/>
    </w:pPr>
    <w:r>
      <w:rPr>
        <w:noProof/>
        <w:lang w:eastAsia="pl-PL"/>
      </w:rPr>
      <w:drawing>
        <wp:inline distT="0" distB="0" distL="0" distR="0" wp14:anchorId="403CD379" wp14:editId="788997C7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578532">
    <w:abstractNumId w:val="1"/>
  </w:num>
  <w:num w:numId="2" w16cid:durableId="9818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13400"/>
    <w:rsid w:val="000626C7"/>
    <w:rsid w:val="000969DA"/>
    <w:rsid w:val="000D396A"/>
    <w:rsid w:val="00106D95"/>
    <w:rsid w:val="001110BF"/>
    <w:rsid w:val="00132037"/>
    <w:rsid w:val="00191FC6"/>
    <w:rsid w:val="001A43DF"/>
    <w:rsid w:val="001D7395"/>
    <w:rsid w:val="001E0603"/>
    <w:rsid w:val="00226260"/>
    <w:rsid w:val="00232CAE"/>
    <w:rsid w:val="002414D0"/>
    <w:rsid w:val="0028497E"/>
    <w:rsid w:val="00296790"/>
    <w:rsid w:val="002C3560"/>
    <w:rsid w:val="00342FE9"/>
    <w:rsid w:val="00343122"/>
    <w:rsid w:val="00417AC9"/>
    <w:rsid w:val="00447568"/>
    <w:rsid w:val="004917E6"/>
    <w:rsid w:val="00493976"/>
    <w:rsid w:val="00495277"/>
    <w:rsid w:val="00511AF9"/>
    <w:rsid w:val="005307CE"/>
    <w:rsid w:val="0067479E"/>
    <w:rsid w:val="006772A4"/>
    <w:rsid w:val="006C1AFE"/>
    <w:rsid w:val="00746F50"/>
    <w:rsid w:val="007769F8"/>
    <w:rsid w:val="007B3725"/>
    <w:rsid w:val="007E5E61"/>
    <w:rsid w:val="0081284F"/>
    <w:rsid w:val="00814988"/>
    <w:rsid w:val="00820033"/>
    <w:rsid w:val="00825482"/>
    <w:rsid w:val="008738E7"/>
    <w:rsid w:val="00896C3D"/>
    <w:rsid w:val="008B3221"/>
    <w:rsid w:val="008D48F5"/>
    <w:rsid w:val="00925923"/>
    <w:rsid w:val="00A31F9D"/>
    <w:rsid w:val="00A37867"/>
    <w:rsid w:val="00AA0C18"/>
    <w:rsid w:val="00B42C17"/>
    <w:rsid w:val="00B90BD6"/>
    <w:rsid w:val="00BA6451"/>
    <w:rsid w:val="00C05B5D"/>
    <w:rsid w:val="00C80123"/>
    <w:rsid w:val="00D06C97"/>
    <w:rsid w:val="00D3117A"/>
    <w:rsid w:val="00D40766"/>
    <w:rsid w:val="00D6602C"/>
    <w:rsid w:val="00DA6CB5"/>
    <w:rsid w:val="00DD68E2"/>
    <w:rsid w:val="00DF102C"/>
    <w:rsid w:val="00DF2D3E"/>
    <w:rsid w:val="00E95B54"/>
    <w:rsid w:val="00EC612B"/>
    <w:rsid w:val="00F24B41"/>
    <w:rsid w:val="00F83ED4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2D32"/>
  <w15:docId w15:val="{1EB720B9-9674-44C0-A525-342814EA4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25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896C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2025-12-04T18:43:00Z</dcterms:created>
  <dcterms:modified xsi:type="dcterms:W3CDTF">2025-12-04T18:43:00Z</dcterms:modified>
</cp:coreProperties>
</file>